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9F5" w:rsidRDefault="00BA19F5" w:rsidP="00BA1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BA19F5" w:rsidRDefault="00BA19F5" w:rsidP="00BA1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«НИКОЛЬСКОЕ»</w:t>
      </w:r>
    </w:p>
    <w:p w:rsidR="00BA19F5" w:rsidRDefault="00BA19F5" w:rsidP="00BA1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19F5" w:rsidRDefault="00BA19F5" w:rsidP="00BA1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19F5" w:rsidRDefault="00BA19F5" w:rsidP="00BA1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19F5" w:rsidRPr="00256754" w:rsidRDefault="00BA19F5" w:rsidP="00BA1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6754">
        <w:rPr>
          <w:rFonts w:ascii="Times New Roman" w:eastAsia="Times New Roman" w:hAnsi="Times New Roman" w:cs="Times New Roman"/>
          <w:b/>
          <w:sz w:val="28"/>
          <w:szCs w:val="28"/>
        </w:rPr>
        <w:t>Распоряжение</w:t>
      </w:r>
    </w:p>
    <w:p w:rsidR="00BA19F5" w:rsidRDefault="00BA19F5" w:rsidP="00BA1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19F5" w:rsidRDefault="00BA19F5" w:rsidP="00BA1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19F5" w:rsidRDefault="00BA19F5" w:rsidP="00BA1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19F5" w:rsidRDefault="00BA19F5" w:rsidP="00BA19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19F5" w:rsidRDefault="00BA19F5" w:rsidP="00BA19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от «12» марта 2021г.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№ 2а</w:t>
      </w:r>
    </w:p>
    <w:p w:rsidR="00BA19F5" w:rsidRDefault="00BA19F5" w:rsidP="00BA19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с. Никольск</w:t>
      </w:r>
    </w:p>
    <w:p w:rsidR="00BA19F5" w:rsidRDefault="00BA19F5" w:rsidP="00BA19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19F5" w:rsidRPr="00256754" w:rsidRDefault="00BA19F5" w:rsidP="00BA19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6754">
        <w:rPr>
          <w:rFonts w:ascii="Times New Roman" w:eastAsia="Times New Roman" w:hAnsi="Times New Roman" w:cs="Times New Roman"/>
          <w:b/>
          <w:sz w:val="28"/>
          <w:szCs w:val="28"/>
        </w:rPr>
        <w:t xml:space="preserve">«О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назначении руководителя УКП</w:t>
      </w:r>
      <w:r w:rsidRPr="00256754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BA19F5" w:rsidRDefault="00BA19F5" w:rsidP="00BA19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19F5" w:rsidRDefault="00BA19F5" w:rsidP="00BA19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19F5" w:rsidRPr="00256754" w:rsidRDefault="00BA19F5" w:rsidP="00BA19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54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>Руководителем УКП (учебно-консультационный пункт) назначить главу МО СП «Никольское»  И.А.Калашникова.</w:t>
      </w:r>
      <w:r w:rsidRPr="002567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A19F5" w:rsidRPr="00256754" w:rsidRDefault="00BA19F5" w:rsidP="00BA1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2567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5675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25675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256754">
        <w:rPr>
          <w:rFonts w:ascii="Times New Roman" w:eastAsia="Times New Roman" w:hAnsi="Times New Roman" w:cs="Times New Roman"/>
          <w:sz w:val="28"/>
          <w:szCs w:val="28"/>
        </w:rPr>
        <w:t xml:space="preserve"> исполнением</w:t>
      </w:r>
      <w:r w:rsidRPr="005445B5">
        <w:rPr>
          <w:sz w:val="28"/>
          <w:szCs w:val="28"/>
        </w:rPr>
        <w:t xml:space="preserve"> </w:t>
      </w:r>
      <w:r w:rsidRPr="005445B5">
        <w:rPr>
          <w:rFonts w:ascii="Times New Roman" w:hAnsi="Times New Roman" w:cs="Times New Roman"/>
          <w:sz w:val="28"/>
          <w:szCs w:val="28"/>
        </w:rPr>
        <w:t>данного распоряжения</w:t>
      </w:r>
      <w:r w:rsidRPr="00256754">
        <w:rPr>
          <w:rFonts w:ascii="Times New Roman" w:eastAsia="Times New Roman" w:hAnsi="Times New Roman" w:cs="Times New Roman"/>
          <w:sz w:val="28"/>
          <w:szCs w:val="28"/>
        </w:rPr>
        <w:t xml:space="preserve"> оставляю за собой.</w:t>
      </w:r>
    </w:p>
    <w:p w:rsidR="00BA19F5" w:rsidRPr="00256754" w:rsidRDefault="00BA19F5" w:rsidP="00BA19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19F5" w:rsidRPr="00256754" w:rsidRDefault="00BA19F5" w:rsidP="00BA19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19F5" w:rsidRPr="00256754" w:rsidRDefault="00BA19F5" w:rsidP="00BA19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19F5" w:rsidRPr="00256754" w:rsidRDefault="00BA19F5" w:rsidP="00BA19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19F5" w:rsidRPr="00256754" w:rsidRDefault="00BA19F5" w:rsidP="00BA19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19F5" w:rsidRPr="00256754" w:rsidRDefault="00BA19F5" w:rsidP="00BA19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19F5" w:rsidRPr="00256754" w:rsidRDefault="00BA19F5" w:rsidP="00BA1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19F5" w:rsidRPr="00256754" w:rsidRDefault="00BA19F5" w:rsidP="00BA1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754">
        <w:rPr>
          <w:rFonts w:ascii="Times New Roman" w:eastAsia="Times New Roman" w:hAnsi="Times New Roman" w:cs="Times New Roman"/>
          <w:sz w:val="28"/>
          <w:szCs w:val="28"/>
        </w:rPr>
        <w:t>Глава МО СП «Никольское»                                              И.А.Калашников.</w:t>
      </w:r>
    </w:p>
    <w:p w:rsidR="00BA19F5" w:rsidRPr="00256754" w:rsidRDefault="00BA19F5" w:rsidP="00BA19F5">
      <w:pPr>
        <w:rPr>
          <w:rFonts w:eastAsiaTheme="minorHAnsi"/>
          <w:sz w:val="28"/>
          <w:szCs w:val="28"/>
          <w:lang w:eastAsia="en-US"/>
        </w:rPr>
      </w:pPr>
    </w:p>
    <w:p w:rsidR="00BA19F5" w:rsidRPr="00256754" w:rsidRDefault="00BA19F5" w:rsidP="00BA19F5">
      <w:pPr>
        <w:rPr>
          <w:sz w:val="28"/>
          <w:szCs w:val="28"/>
        </w:rPr>
      </w:pPr>
    </w:p>
    <w:p w:rsidR="00BA19F5" w:rsidRPr="00256754" w:rsidRDefault="00BA19F5" w:rsidP="00BA19F5">
      <w:pPr>
        <w:rPr>
          <w:sz w:val="28"/>
          <w:szCs w:val="28"/>
        </w:rPr>
      </w:pPr>
    </w:p>
    <w:p w:rsidR="00BA19F5" w:rsidRPr="00256754" w:rsidRDefault="00BA19F5" w:rsidP="00BA19F5">
      <w:pPr>
        <w:rPr>
          <w:sz w:val="28"/>
          <w:szCs w:val="28"/>
        </w:rPr>
      </w:pPr>
    </w:p>
    <w:p w:rsidR="00BA19F5" w:rsidRDefault="00BA19F5" w:rsidP="00BA19F5"/>
    <w:p w:rsidR="00921251" w:rsidRDefault="00921251"/>
    <w:sectPr w:rsidR="00921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19F5"/>
    <w:rsid w:val="00921251"/>
    <w:rsid w:val="00BA1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2021-04-06T11:38:00Z</dcterms:created>
  <dcterms:modified xsi:type="dcterms:W3CDTF">2021-04-06T11:40:00Z</dcterms:modified>
</cp:coreProperties>
</file>